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62EC" w14:textId="77777777" w:rsidR="009E379D" w:rsidRDefault="009E379D" w:rsidP="009E379D">
      <w:pPr>
        <w:jc w:val="center"/>
        <w:rPr>
          <w:b/>
          <w:sz w:val="28"/>
          <w:szCs w:val="28"/>
          <w:u w:val="single"/>
        </w:rPr>
      </w:pPr>
      <w:r>
        <w:rPr>
          <w:b/>
          <w:sz w:val="28"/>
          <w:szCs w:val="28"/>
          <w:u w:val="single"/>
        </w:rPr>
        <w:t xml:space="preserve">Modifications </w:t>
      </w:r>
    </w:p>
    <w:p w14:paraId="7D35F59C" w14:textId="77777777" w:rsidR="009E379D" w:rsidRPr="009E379D" w:rsidRDefault="009E379D" w:rsidP="009E379D">
      <w:pPr>
        <w:jc w:val="center"/>
        <w:rPr>
          <w:b/>
          <w:sz w:val="28"/>
          <w:szCs w:val="28"/>
          <w:u w:val="single"/>
        </w:rPr>
      </w:pPr>
    </w:p>
    <w:p w14:paraId="1A1C67DF" w14:textId="77777777" w:rsidR="006F79EC" w:rsidRPr="007258F1" w:rsidRDefault="006F79EC" w:rsidP="006F79EC">
      <w:pPr>
        <w:pStyle w:val="ListParagraph"/>
        <w:numPr>
          <w:ilvl w:val="0"/>
          <w:numId w:val="1"/>
        </w:numPr>
        <w:rPr>
          <w:b/>
          <w:u w:val="single"/>
        </w:rPr>
      </w:pPr>
      <w:r>
        <w:t>Sequence of Home screen should be:</w:t>
      </w:r>
    </w:p>
    <w:p w14:paraId="4EC995C6" w14:textId="77777777" w:rsidR="006F79EC" w:rsidRPr="007258F1" w:rsidRDefault="006F79EC" w:rsidP="006F79EC">
      <w:pPr>
        <w:pStyle w:val="ListParagraph"/>
        <w:numPr>
          <w:ilvl w:val="0"/>
          <w:numId w:val="2"/>
        </w:numPr>
        <w:rPr>
          <w:b/>
          <w:u w:val="single"/>
        </w:rPr>
      </w:pPr>
      <w:r>
        <w:t>Banners</w:t>
      </w:r>
    </w:p>
    <w:p w14:paraId="2683BCE0" w14:textId="77777777" w:rsidR="006F79EC" w:rsidRPr="007258F1" w:rsidRDefault="006F79EC" w:rsidP="006F79EC">
      <w:pPr>
        <w:pStyle w:val="ListParagraph"/>
        <w:numPr>
          <w:ilvl w:val="0"/>
          <w:numId w:val="2"/>
        </w:numPr>
        <w:rPr>
          <w:b/>
          <w:u w:val="single"/>
        </w:rPr>
      </w:pPr>
      <w:r>
        <w:t>Silver Catalogue + Gold Catalogue (with heading “Our Product Range”)</w:t>
      </w:r>
    </w:p>
    <w:p w14:paraId="26F19F17" w14:textId="77777777" w:rsidR="006F79EC" w:rsidRPr="007258F1" w:rsidRDefault="006F79EC" w:rsidP="006F79EC">
      <w:pPr>
        <w:pStyle w:val="ListParagraph"/>
        <w:numPr>
          <w:ilvl w:val="0"/>
          <w:numId w:val="2"/>
        </w:numPr>
        <w:rPr>
          <w:b/>
          <w:u w:val="single"/>
        </w:rPr>
      </w:pPr>
      <w:r>
        <w:t>New Arrival Silver</w:t>
      </w:r>
    </w:p>
    <w:p w14:paraId="1E70F44C" w14:textId="77777777" w:rsidR="006F79EC" w:rsidRPr="007258F1" w:rsidRDefault="006F79EC" w:rsidP="006F79EC">
      <w:pPr>
        <w:pStyle w:val="ListParagraph"/>
        <w:numPr>
          <w:ilvl w:val="0"/>
          <w:numId w:val="2"/>
        </w:numPr>
        <w:rPr>
          <w:b/>
          <w:u w:val="single"/>
        </w:rPr>
      </w:pPr>
      <w:r>
        <w:t>New Arrival Gold</w:t>
      </w:r>
    </w:p>
    <w:p w14:paraId="6E58D143" w14:textId="77777777" w:rsidR="006F79EC" w:rsidRPr="007258F1" w:rsidRDefault="006F79EC" w:rsidP="006F79EC">
      <w:pPr>
        <w:pStyle w:val="ListParagraph"/>
        <w:numPr>
          <w:ilvl w:val="0"/>
          <w:numId w:val="2"/>
        </w:numPr>
        <w:rPr>
          <w:b/>
          <w:u w:val="single"/>
        </w:rPr>
      </w:pPr>
      <w:r>
        <w:t>Advertisement Video</w:t>
      </w:r>
    </w:p>
    <w:p w14:paraId="6060E662" w14:textId="40E9AAD5" w:rsidR="006F79EC" w:rsidRPr="007258F1" w:rsidRDefault="006F79EC" w:rsidP="006F79EC">
      <w:pPr>
        <w:pStyle w:val="ListParagraph"/>
        <w:numPr>
          <w:ilvl w:val="0"/>
          <w:numId w:val="2"/>
        </w:numPr>
        <w:rPr>
          <w:b/>
          <w:u w:val="single"/>
        </w:rPr>
      </w:pPr>
      <w:r>
        <w:t>About Us</w:t>
      </w:r>
      <w:r w:rsidR="00C00A40">
        <w:t xml:space="preserve"> </w:t>
      </w:r>
      <w:r w:rsidR="00C00A40" w:rsidRPr="00C00A40">
        <w:rPr>
          <w:highlight w:val="yellow"/>
        </w:rPr>
        <w:t>This is not available</w:t>
      </w:r>
    </w:p>
    <w:p w14:paraId="00731EF0" w14:textId="77777777" w:rsidR="006F79EC" w:rsidRPr="005F260E" w:rsidRDefault="006F79EC" w:rsidP="006F79EC">
      <w:pPr>
        <w:pStyle w:val="ListParagraph"/>
        <w:numPr>
          <w:ilvl w:val="0"/>
          <w:numId w:val="2"/>
        </w:numPr>
        <w:rPr>
          <w:b/>
          <w:u w:val="single"/>
        </w:rPr>
      </w:pPr>
      <w:r>
        <w:t>Our Address</w:t>
      </w:r>
    </w:p>
    <w:p w14:paraId="5B768ECA" w14:textId="77777777" w:rsidR="006F79EC" w:rsidRPr="005F260E" w:rsidRDefault="006F79EC" w:rsidP="006F79EC">
      <w:pPr>
        <w:pStyle w:val="ListParagraph"/>
        <w:ind w:left="1440"/>
        <w:rPr>
          <w:b/>
          <w:u w:val="single"/>
        </w:rPr>
      </w:pPr>
    </w:p>
    <w:p w14:paraId="6E50BEA9" w14:textId="77777777" w:rsidR="006F79EC" w:rsidRPr="002F4E7B" w:rsidRDefault="006F79EC" w:rsidP="006F79EC">
      <w:pPr>
        <w:pStyle w:val="ListParagraph"/>
        <w:numPr>
          <w:ilvl w:val="0"/>
          <w:numId w:val="1"/>
        </w:numPr>
        <w:rPr>
          <w:b/>
          <w:u w:val="single"/>
        </w:rPr>
      </w:pPr>
      <w:r>
        <w:t xml:space="preserve">In New Arrivals (Silver &amp; Gold), Products displayed on Home Screen, their icons should be very responsive, </w:t>
      </w:r>
    </w:p>
    <w:p w14:paraId="2AAF588D" w14:textId="7CFB1A13" w:rsidR="006F79EC" w:rsidRPr="00BF2856" w:rsidRDefault="006F79EC" w:rsidP="006F79EC">
      <w:pPr>
        <w:pStyle w:val="ListParagraph"/>
        <w:numPr>
          <w:ilvl w:val="0"/>
          <w:numId w:val="3"/>
        </w:numPr>
        <w:rPr>
          <w:b/>
          <w:u w:val="single"/>
        </w:rPr>
      </w:pPr>
      <w:r>
        <w:t xml:space="preserve">Clicking </w:t>
      </w:r>
      <w:proofErr w:type="gramStart"/>
      <w:r>
        <w:t>on  “</w:t>
      </w:r>
      <w:proofErr w:type="gramEnd"/>
      <w:r>
        <w:t>i icon” , information pops up, should not open entire range in that new arrival.</w:t>
      </w:r>
      <w:r w:rsidR="00C00A40">
        <w:t xml:space="preserve"> </w:t>
      </w:r>
      <w:r w:rsidR="00C00A40" w:rsidRPr="00C00A40">
        <w:rPr>
          <w:highlight w:val="yellow"/>
        </w:rPr>
        <w:t>Out of scope</w:t>
      </w:r>
    </w:p>
    <w:p w14:paraId="23E4D624" w14:textId="79F114EB" w:rsidR="006F79EC" w:rsidRPr="00BF2856" w:rsidRDefault="006F79EC" w:rsidP="006F79EC">
      <w:pPr>
        <w:pStyle w:val="ListParagraph"/>
        <w:numPr>
          <w:ilvl w:val="0"/>
          <w:numId w:val="3"/>
        </w:numPr>
        <w:rPr>
          <w:b/>
          <w:u w:val="single"/>
        </w:rPr>
      </w:pPr>
      <w:r>
        <w:t>Keeping the finger on New arrival product image, it zooms the image on spot.</w:t>
      </w:r>
      <w:r w:rsidR="00C00A40" w:rsidRPr="00C00A40">
        <w:rPr>
          <w:highlight w:val="yellow"/>
        </w:rPr>
        <w:t xml:space="preserve"> </w:t>
      </w:r>
      <w:r w:rsidR="00C00A40" w:rsidRPr="00C00A40">
        <w:rPr>
          <w:highlight w:val="yellow"/>
        </w:rPr>
        <w:t>Out of scope</w:t>
      </w:r>
    </w:p>
    <w:p w14:paraId="1CF7F068" w14:textId="77777777" w:rsidR="006F79EC" w:rsidRPr="005166E7" w:rsidRDefault="006F79EC" w:rsidP="005166E7">
      <w:pPr>
        <w:pStyle w:val="ListParagraph"/>
        <w:numPr>
          <w:ilvl w:val="0"/>
          <w:numId w:val="3"/>
        </w:numPr>
        <w:rPr>
          <w:b/>
          <w:u w:val="single"/>
        </w:rPr>
      </w:pPr>
      <w:r>
        <w:t>Only when we Click On product image, now it should open the entire range in that new arrival.</w:t>
      </w:r>
    </w:p>
    <w:p w14:paraId="6ECE8AA3" w14:textId="77777777" w:rsidR="005166E7" w:rsidRPr="005166E7" w:rsidRDefault="005166E7" w:rsidP="005166E7">
      <w:pPr>
        <w:pStyle w:val="ListParagraph"/>
        <w:numPr>
          <w:ilvl w:val="0"/>
          <w:numId w:val="3"/>
        </w:numPr>
        <w:rPr>
          <w:b/>
          <w:u w:val="single"/>
        </w:rPr>
      </w:pPr>
      <w:r>
        <w:t xml:space="preserve">In New Arrival product, INR should be replace with Net Weight. </w:t>
      </w:r>
    </w:p>
    <w:p w14:paraId="04A98CA6" w14:textId="77777777" w:rsidR="005166E7" w:rsidRDefault="005166E7" w:rsidP="005166E7">
      <w:pPr>
        <w:pStyle w:val="ListParagraph"/>
        <w:numPr>
          <w:ilvl w:val="0"/>
          <w:numId w:val="1"/>
        </w:numPr>
      </w:pPr>
      <w:r>
        <w:t xml:space="preserve"> In Cart Total (that yellow box on top)</w:t>
      </w:r>
    </w:p>
    <w:p w14:paraId="7785727A" w14:textId="77777777" w:rsidR="005166E7" w:rsidRDefault="005166E7" w:rsidP="005166E7">
      <w:pPr>
        <w:pStyle w:val="ListParagraph"/>
        <w:numPr>
          <w:ilvl w:val="0"/>
          <w:numId w:val="6"/>
        </w:numPr>
      </w:pPr>
      <w:r>
        <w:t>Gross weight, replace it with Net weight</w:t>
      </w:r>
    </w:p>
    <w:p w14:paraId="558598AC" w14:textId="77777777" w:rsidR="005166E7" w:rsidRDefault="005166E7" w:rsidP="005166E7">
      <w:pPr>
        <w:pStyle w:val="ListParagraph"/>
        <w:numPr>
          <w:ilvl w:val="0"/>
          <w:numId w:val="6"/>
        </w:numPr>
      </w:pPr>
      <w:r>
        <w:t>Fine weight</w:t>
      </w:r>
    </w:p>
    <w:p w14:paraId="013EDD1F" w14:textId="77777777" w:rsidR="005166E7" w:rsidRDefault="005166E7" w:rsidP="005166E7">
      <w:pPr>
        <w:pStyle w:val="ListParagraph"/>
        <w:numPr>
          <w:ilvl w:val="0"/>
          <w:numId w:val="6"/>
        </w:numPr>
      </w:pPr>
      <w:r>
        <w:t>Labor</w:t>
      </w:r>
    </w:p>
    <w:p w14:paraId="63B5B18C" w14:textId="77777777" w:rsidR="008A6549" w:rsidRDefault="005166E7" w:rsidP="005166E7">
      <w:pPr>
        <w:pStyle w:val="ListParagraph"/>
        <w:numPr>
          <w:ilvl w:val="0"/>
          <w:numId w:val="1"/>
        </w:numPr>
      </w:pPr>
      <w:r>
        <w:t>In GRID VIEW, Products should have</w:t>
      </w:r>
    </w:p>
    <w:p w14:paraId="4C69260C" w14:textId="49310FE9" w:rsidR="008A6549" w:rsidRDefault="008A6549" w:rsidP="008A6549">
      <w:pPr>
        <w:pStyle w:val="ListParagraph"/>
        <w:numPr>
          <w:ilvl w:val="0"/>
          <w:numId w:val="7"/>
        </w:numPr>
      </w:pPr>
      <w:r>
        <w:t>“</w:t>
      </w:r>
      <w:r w:rsidR="005166E7">
        <w:t>i icon</w:t>
      </w:r>
      <w:r>
        <w:t>”</w:t>
      </w:r>
      <w:r w:rsidR="005166E7">
        <w:t xml:space="preserve"> with pop up function</w:t>
      </w:r>
      <w:r w:rsidR="00C00A40" w:rsidRPr="00C00A40">
        <w:rPr>
          <w:highlight w:val="yellow"/>
        </w:rPr>
        <w:t xml:space="preserve"> </w:t>
      </w:r>
      <w:r w:rsidR="00C00A40" w:rsidRPr="00C00A40">
        <w:rPr>
          <w:highlight w:val="yellow"/>
        </w:rPr>
        <w:t>Out of scope</w:t>
      </w:r>
    </w:p>
    <w:p w14:paraId="78E565A9" w14:textId="77777777" w:rsidR="008A6549" w:rsidRDefault="008A6549" w:rsidP="008A6549">
      <w:pPr>
        <w:pStyle w:val="ListParagraph"/>
        <w:ind w:left="1470"/>
      </w:pPr>
      <w:r>
        <w:t>(on the product image)</w:t>
      </w:r>
    </w:p>
    <w:p w14:paraId="1379F34B" w14:textId="77777777" w:rsidR="008A6549" w:rsidRDefault="008A6549" w:rsidP="008A6549">
      <w:pPr>
        <w:pStyle w:val="ListParagraph"/>
        <w:numPr>
          <w:ilvl w:val="0"/>
          <w:numId w:val="7"/>
        </w:numPr>
      </w:pPr>
      <w:r>
        <w:t>“</w:t>
      </w:r>
      <w:r w:rsidR="005166E7">
        <w:t>Add to cart”</w:t>
      </w:r>
      <w:r>
        <w:t xml:space="preserve"> option</w:t>
      </w:r>
    </w:p>
    <w:p w14:paraId="48773121" w14:textId="77777777" w:rsidR="008A6549" w:rsidRDefault="008A6549" w:rsidP="008A6549">
      <w:pPr>
        <w:pStyle w:val="ListParagraph"/>
        <w:ind w:left="1470"/>
      </w:pPr>
      <w:r>
        <w:t>(</w:t>
      </w:r>
      <w:r w:rsidR="005166E7">
        <w:t xml:space="preserve">on the product </w:t>
      </w:r>
      <w:r>
        <w:t>image)</w:t>
      </w:r>
    </w:p>
    <w:p w14:paraId="1FA49143" w14:textId="77777777" w:rsidR="008A6549" w:rsidRDefault="008A6549" w:rsidP="008A6549">
      <w:pPr>
        <w:pStyle w:val="ListParagraph"/>
        <w:numPr>
          <w:ilvl w:val="0"/>
          <w:numId w:val="7"/>
        </w:numPr>
      </w:pPr>
      <w:r>
        <w:t>When we click on product image then it opens and show that product with details below to it.</w:t>
      </w:r>
    </w:p>
    <w:p w14:paraId="07657BC1" w14:textId="77777777" w:rsidR="008A6549" w:rsidRDefault="008A6549" w:rsidP="008A6549">
      <w:pPr>
        <w:pStyle w:val="ListParagraph"/>
        <w:numPr>
          <w:ilvl w:val="0"/>
          <w:numId w:val="7"/>
        </w:numPr>
      </w:pPr>
      <w:r>
        <w:t>When any user click on silver</w:t>
      </w:r>
      <w:r w:rsidR="00D12083">
        <w:t>/gold</w:t>
      </w:r>
      <w:r>
        <w:t xml:space="preserve"> catalogue and then access to desired category, grid of entire range of products should be viewable without much buffering and wait.</w:t>
      </w:r>
      <w:r w:rsidR="00D12083">
        <w:t xml:space="preserve"> (entire products in that category processed fast as it is our major concern)</w:t>
      </w:r>
    </w:p>
    <w:p w14:paraId="5B49485E" w14:textId="335CA455" w:rsidR="008A6549" w:rsidRDefault="00D12083" w:rsidP="008A6549">
      <w:pPr>
        <w:pStyle w:val="ListParagraph"/>
        <w:numPr>
          <w:ilvl w:val="0"/>
          <w:numId w:val="1"/>
        </w:numPr>
      </w:pPr>
      <w:r>
        <w:t>In “You might also like” it should show entire range of products of that product category.</w:t>
      </w:r>
      <w:r w:rsidR="00C00A40">
        <w:t xml:space="preserve"> </w:t>
      </w:r>
      <w:r w:rsidR="00C00A40" w:rsidRPr="00C00A40">
        <w:rPr>
          <w:highlight w:val="yellow"/>
        </w:rPr>
        <w:t>That’s absurd</w:t>
      </w:r>
    </w:p>
    <w:p w14:paraId="256A3343" w14:textId="7F14514C" w:rsidR="00D12083" w:rsidRDefault="00D12083" w:rsidP="008A6549">
      <w:pPr>
        <w:pStyle w:val="ListParagraph"/>
        <w:numPr>
          <w:ilvl w:val="0"/>
          <w:numId w:val="1"/>
        </w:numPr>
      </w:pPr>
      <w:r>
        <w:t>Above every product, there should be its “PATH”</w:t>
      </w:r>
      <w:r w:rsidR="00123808">
        <w:t xml:space="preserve"> through</w:t>
      </w:r>
      <w:r>
        <w:t xml:space="preserve"> which we reach</w:t>
      </w:r>
      <w:r w:rsidR="00123808">
        <w:t>ed</w:t>
      </w:r>
      <w:r>
        <w:t xml:space="preserve"> to that particular product.</w:t>
      </w:r>
      <w:r w:rsidR="00123808">
        <w:t xml:space="preserve"> Like </w:t>
      </w:r>
      <w:r w:rsidR="00123808" w:rsidRPr="00123808">
        <w:rPr>
          <w:b/>
        </w:rPr>
        <w:t>“Silver Catalogue&gt;Anklets&gt;40%&gt;Agra&gt;product name”</w:t>
      </w:r>
      <w:r w:rsidR="00C00A40">
        <w:rPr>
          <w:b/>
        </w:rPr>
        <w:t xml:space="preserve"> </w:t>
      </w:r>
      <w:r w:rsidR="00C00A40" w:rsidRPr="00C00A40">
        <w:rPr>
          <w:b/>
          <w:highlight w:val="yellow"/>
        </w:rPr>
        <w:t>That happens on websites not apps</w:t>
      </w:r>
    </w:p>
    <w:p w14:paraId="763D6781" w14:textId="77777777" w:rsidR="00123808" w:rsidRDefault="00123808" w:rsidP="00123808">
      <w:pPr>
        <w:pStyle w:val="ListParagraph"/>
      </w:pPr>
      <w:r>
        <w:lastRenderedPageBreak/>
        <w:t>Whether its new arrival or you might also like or new arrival or silver/gold catalogue, product path should be there.</w:t>
      </w:r>
    </w:p>
    <w:p w14:paraId="2CB8BBB9" w14:textId="77777777" w:rsidR="00476757" w:rsidRDefault="00476757" w:rsidP="00123808">
      <w:pPr>
        <w:pStyle w:val="ListParagraph"/>
      </w:pPr>
    </w:p>
    <w:p w14:paraId="4606656C" w14:textId="43E99B8F" w:rsidR="00476757" w:rsidRDefault="00476757" w:rsidP="00123808">
      <w:pPr>
        <w:pStyle w:val="ListParagraph"/>
        <w:numPr>
          <w:ilvl w:val="0"/>
          <w:numId w:val="1"/>
        </w:numPr>
      </w:pPr>
      <w:r>
        <w:t>When we create BANNERS in backend:</w:t>
      </w:r>
      <w:r w:rsidR="00C00A40">
        <w:t xml:space="preserve"> </w:t>
      </w:r>
      <w:r w:rsidR="00C00A40" w:rsidRPr="00C00A40">
        <w:rPr>
          <w:highlight w:val="yellow"/>
        </w:rPr>
        <w:t>Not related to current scope of work</w:t>
      </w:r>
    </w:p>
    <w:p w14:paraId="7E6DC96E" w14:textId="77777777" w:rsidR="00123808" w:rsidRDefault="00476757" w:rsidP="00476757">
      <w:pPr>
        <w:pStyle w:val="ListParagraph"/>
        <w:numPr>
          <w:ilvl w:val="0"/>
          <w:numId w:val="10"/>
        </w:numPr>
      </w:pPr>
      <w:r>
        <w:t>We can on/off its status, like we can do presently.</w:t>
      </w:r>
    </w:p>
    <w:p w14:paraId="54D58210" w14:textId="77777777" w:rsidR="00476757" w:rsidRDefault="00476757" w:rsidP="00476757">
      <w:pPr>
        <w:pStyle w:val="ListParagraph"/>
        <w:numPr>
          <w:ilvl w:val="0"/>
          <w:numId w:val="10"/>
        </w:numPr>
      </w:pPr>
      <w:r>
        <w:t>We want some of our banners should be clickable and some non-clickable too, for that we need an option in backend to on/off its click status.</w:t>
      </w:r>
    </w:p>
    <w:p w14:paraId="1DEB7874" w14:textId="64CF4530" w:rsidR="00476757" w:rsidRDefault="00476757" w:rsidP="00476757">
      <w:pPr>
        <w:pStyle w:val="ListParagraph"/>
        <w:numPr>
          <w:ilvl w:val="0"/>
          <w:numId w:val="10"/>
        </w:numPr>
      </w:pPr>
      <w:r>
        <w:t>In App- Banners should be zoomable right there</w:t>
      </w:r>
      <w:r w:rsidR="009E379D">
        <w:t>, just keeping finger on it.</w:t>
      </w:r>
      <w:r w:rsidR="00C00A40">
        <w:t xml:space="preserve"> </w:t>
      </w:r>
      <w:r w:rsidR="00C00A40" w:rsidRPr="00C00A40">
        <w:rPr>
          <w:highlight w:val="yellow"/>
        </w:rPr>
        <w:t>Who zooms a banner?</w:t>
      </w:r>
    </w:p>
    <w:p w14:paraId="6D78CF68" w14:textId="77777777" w:rsidR="00123808" w:rsidRDefault="009E379D" w:rsidP="009E379D">
      <w:pPr>
        <w:pStyle w:val="ListParagraph"/>
        <w:numPr>
          <w:ilvl w:val="0"/>
          <w:numId w:val="10"/>
        </w:numPr>
      </w:pPr>
      <w:r>
        <w:t xml:space="preserve">We want our banners presents a particular range of products, like Stock for sale in discount, for that we need our “existing csv import file </w:t>
      </w:r>
      <w:proofErr w:type="gramStart"/>
      <w:r>
        <w:t>format”  to</w:t>
      </w:r>
      <w:proofErr w:type="gramEnd"/>
      <w:r>
        <w:t xml:space="preserve"> be modified a little, now our Csv should have one more column, which asks,  Does thi</w:t>
      </w:r>
      <w:r w:rsidR="00957CD9">
        <w:t>s</w:t>
      </w:r>
      <w:r>
        <w:t xml:space="preserve"> product belong to any banner or not, or if it belongs then to which banner? By this we can add particular products directly to particular banner and correspondingly it also shows in their respective category too.</w:t>
      </w:r>
    </w:p>
    <w:p w14:paraId="4EB9BDBE" w14:textId="77777777" w:rsidR="009E379D" w:rsidRDefault="00731591" w:rsidP="009E379D">
      <w:pPr>
        <w:pStyle w:val="ListParagraph"/>
        <w:ind w:left="1080"/>
      </w:pPr>
      <w:r>
        <w:t>(but this modified format should not affect our existing products).</w:t>
      </w:r>
    </w:p>
    <w:p w14:paraId="46B110B1" w14:textId="56DC95AF" w:rsidR="00731591" w:rsidRDefault="00731591" w:rsidP="00731591">
      <w:pPr>
        <w:pStyle w:val="ListParagraph"/>
        <w:numPr>
          <w:ilvl w:val="0"/>
          <w:numId w:val="1"/>
        </w:numPr>
      </w:pPr>
      <w:r>
        <w:t>We want that our user must have the option in his “My Account” section, to on/off the details of all products. So he can show the designs to his customer without disclosing any price details. Only Net weight should be there, user should be able to on/off all other details in one click.</w:t>
      </w:r>
      <w:r w:rsidR="00C00A40">
        <w:t xml:space="preserve"> </w:t>
      </w:r>
      <w:r w:rsidR="00C00A40" w:rsidRPr="00C00A40">
        <w:rPr>
          <w:highlight w:val="yellow"/>
        </w:rPr>
        <w:t>Price is not there anyway, what would he turn off?</w:t>
      </w:r>
    </w:p>
    <w:p w14:paraId="11DA3B02" w14:textId="30842674" w:rsidR="00C45A8A" w:rsidRDefault="00731591" w:rsidP="00731591">
      <w:pPr>
        <w:pStyle w:val="ListParagraph"/>
        <w:numPr>
          <w:ilvl w:val="0"/>
          <w:numId w:val="1"/>
        </w:numPr>
      </w:pPr>
      <w:r>
        <w:t xml:space="preserve"> </w:t>
      </w:r>
      <w:r w:rsidR="00FA5EC8">
        <w:t xml:space="preserve">While applying Filters, “Cancel/Apply” should be constant &amp; fixed at one place, while we scroll up the </w:t>
      </w:r>
      <w:proofErr w:type="gramStart"/>
      <w:r w:rsidR="00FA5EC8">
        <w:t>filters .</w:t>
      </w:r>
      <w:proofErr w:type="gramEnd"/>
      <w:r w:rsidR="00FA5EC8">
        <w:t xml:space="preserve"> And Design &amp; Brand filter should be dynamic as per available products in selected purity and origin.</w:t>
      </w:r>
      <w:r w:rsidR="00C45A8A">
        <w:t xml:space="preserve"> (do not show unrelated filter options)</w:t>
      </w:r>
      <w:r w:rsidR="00C00A40">
        <w:t xml:space="preserve"> </w:t>
      </w:r>
      <w:r w:rsidR="00C00A40" w:rsidRPr="00C00A40">
        <w:rPr>
          <w:highlight w:val="yellow"/>
        </w:rPr>
        <w:t>We’ll check the feasibility of fixed buttons. Will do dynamic designs</w:t>
      </w:r>
    </w:p>
    <w:p w14:paraId="7C1673FF" w14:textId="65D03D4D" w:rsidR="00731591" w:rsidRDefault="00C45A8A" w:rsidP="00731591">
      <w:pPr>
        <w:pStyle w:val="ListParagraph"/>
        <w:numPr>
          <w:ilvl w:val="0"/>
          <w:numId w:val="1"/>
        </w:numPr>
      </w:pPr>
      <w:r>
        <w:t xml:space="preserve">Right now we assign names to every product by </w:t>
      </w:r>
      <w:proofErr w:type="gramStart"/>
      <w:r>
        <w:t>using  ”</w:t>
      </w:r>
      <w:proofErr w:type="gramEnd"/>
      <w:r>
        <w:t xml:space="preserve">underscore” as space. We need to find products by their names, Suppose we are searching for “Ring_Pushti_70t_1” , if we type only Pushti </w:t>
      </w:r>
      <w:r w:rsidR="0053303C">
        <w:t xml:space="preserve"> or Pushti </w:t>
      </w:r>
      <w:r>
        <w:t>Ring , suggested words should show words related to it by avoiding underscore, likewise string search.</w:t>
      </w:r>
      <w:r w:rsidR="005F2D71">
        <w:t xml:space="preserve"> (In App &amp; Backend, both)</w:t>
      </w:r>
      <w:r w:rsidR="00C00A40">
        <w:t xml:space="preserve"> </w:t>
      </w:r>
      <w:r w:rsidR="00C00A40" w:rsidRPr="00C00A40">
        <w:rPr>
          <w:highlight w:val="yellow"/>
        </w:rPr>
        <w:t>We’ll add find by name in search but why do you use underscore anyway, just use a space</w:t>
      </w:r>
    </w:p>
    <w:p w14:paraId="046CE74A" w14:textId="35B16A4A" w:rsidR="00B34711" w:rsidRDefault="00B34711" w:rsidP="00731591">
      <w:pPr>
        <w:pStyle w:val="ListParagraph"/>
        <w:numPr>
          <w:ilvl w:val="0"/>
          <w:numId w:val="1"/>
        </w:numPr>
      </w:pPr>
      <w:r>
        <w:t xml:space="preserve">Layout of our </w:t>
      </w:r>
      <w:r w:rsidR="006B4EA6">
        <w:t xml:space="preserve">app </w:t>
      </w:r>
      <w:r>
        <w:t xml:space="preserve">should be dynamic as per gadget, like </w:t>
      </w:r>
      <w:r w:rsidR="00F952CF">
        <w:t xml:space="preserve">gadget </w:t>
      </w:r>
      <w:r>
        <w:t xml:space="preserve">screen </w:t>
      </w:r>
      <w:proofErr w:type="spellStart"/>
      <w:r>
        <w:t>sizewise</w:t>
      </w:r>
      <w:proofErr w:type="spellEnd"/>
      <w:r>
        <w:t>.</w:t>
      </w:r>
      <w:r w:rsidR="00C00A40">
        <w:t xml:space="preserve"> </w:t>
      </w:r>
      <w:bookmarkStart w:id="0" w:name="_GoBack"/>
      <w:bookmarkEnd w:id="0"/>
      <w:r w:rsidR="00C00A40" w:rsidRPr="00C00A40">
        <w:rPr>
          <w:highlight w:val="yellow"/>
        </w:rPr>
        <w:t>It is</w:t>
      </w:r>
    </w:p>
    <w:p w14:paraId="60F1B9DA" w14:textId="77777777" w:rsidR="009E379D" w:rsidRDefault="009E379D" w:rsidP="009E379D"/>
    <w:p w14:paraId="3473D456" w14:textId="77777777" w:rsidR="00123808" w:rsidRDefault="00123808" w:rsidP="00123808">
      <w:pPr>
        <w:ind w:left="360"/>
      </w:pPr>
    </w:p>
    <w:p w14:paraId="5AA5AF8C" w14:textId="77777777" w:rsidR="008A6549" w:rsidRPr="005166E7" w:rsidRDefault="008A6549" w:rsidP="008A6549">
      <w:pPr>
        <w:pStyle w:val="ListParagraph"/>
      </w:pPr>
    </w:p>
    <w:sectPr w:rsidR="008A6549" w:rsidRPr="005166E7" w:rsidSect="00C3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7F6"/>
    <w:multiLevelType w:val="hybridMultilevel"/>
    <w:tmpl w:val="53BE0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B515C"/>
    <w:multiLevelType w:val="hybridMultilevel"/>
    <w:tmpl w:val="18305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4D73C5"/>
    <w:multiLevelType w:val="hybridMultilevel"/>
    <w:tmpl w:val="19FEAD78"/>
    <w:lvl w:ilvl="0" w:tplc="06C2A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C0AA4"/>
    <w:multiLevelType w:val="hybridMultilevel"/>
    <w:tmpl w:val="EF2AD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AB5B84"/>
    <w:multiLevelType w:val="hybridMultilevel"/>
    <w:tmpl w:val="675A5208"/>
    <w:lvl w:ilvl="0" w:tplc="06C2A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07F2F"/>
    <w:multiLevelType w:val="hybridMultilevel"/>
    <w:tmpl w:val="F066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404E2F"/>
    <w:multiLevelType w:val="hybridMultilevel"/>
    <w:tmpl w:val="6B76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5446AA"/>
    <w:multiLevelType w:val="hybridMultilevel"/>
    <w:tmpl w:val="4088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A6000"/>
    <w:multiLevelType w:val="hybridMultilevel"/>
    <w:tmpl w:val="5A70D12C"/>
    <w:lvl w:ilvl="0" w:tplc="06C2A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614D1"/>
    <w:multiLevelType w:val="hybridMultilevel"/>
    <w:tmpl w:val="26EE068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79EC"/>
    <w:rsid w:val="00123808"/>
    <w:rsid w:val="00212496"/>
    <w:rsid w:val="002769D6"/>
    <w:rsid w:val="00476757"/>
    <w:rsid w:val="005166E7"/>
    <w:rsid w:val="0053303C"/>
    <w:rsid w:val="005F2D71"/>
    <w:rsid w:val="006B4EA6"/>
    <w:rsid w:val="006F79EC"/>
    <w:rsid w:val="00731591"/>
    <w:rsid w:val="008A6549"/>
    <w:rsid w:val="00957CD9"/>
    <w:rsid w:val="009E379D"/>
    <w:rsid w:val="00B34711"/>
    <w:rsid w:val="00C00A40"/>
    <w:rsid w:val="00C37F63"/>
    <w:rsid w:val="00C45A8A"/>
    <w:rsid w:val="00D12083"/>
    <w:rsid w:val="00F952CF"/>
    <w:rsid w:val="00FA5E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1990"/>
  <w15:docId w15:val="{4340DED9-B976-4B34-8351-A0E95F9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 pc</dc:creator>
  <cp:keywords/>
  <dc:description/>
  <cp:lastModifiedBy>Vipul Kapoor</cp:lastModifiedBy>
  <cp:revision>13</cp:revision>
  <dcterms:created xsi:type="dcterms:W3CDTF">2018-06-14T20:40:00Z</dcterms:created>
  <dcterms:modified xsi:type="dcterms:W3CDTF">2018-06-18T06:34:00Z</dcterms:modified>
</cp:coreProperties>
</file>